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1332AB" w:rsidRDefault="001332AB" w:rsidP="001332A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1332AB" w:rsidRDefault="001332AB" w:rsidP="001332A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7F4633"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</w:t>
      </w:r>
      <w:r w:rsidR="00D00F4E"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="007F463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D00F4E">
        <w:rPr>
          <w:rFonts w:ascii="Times New Roman" w:hAnsi="Times New Roman"/>
          <w:b/>
          <w:bCs/>
          <w:sz w:val="24"/>
          <w:szCs w:val="24"/>
          <w:lang w:val="bg-BG"/>
        </w:rPr>
        <w:t xml:space="preserve">222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D00F4E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7F4633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1332AB" w:rsidRDefault="001332AB" w:rsidP="001332A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7F4633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1332AB" w:rsidRDefault="001332AB" w:rsidP="001332A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332AB" w:rsidRDefault="001332AB" w:rsidP="001332A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332AB" w:rsidRDefault="001332AB" w:rsidP="001332A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332AB" w:rsidRDefault="001332AB" w:rsidP="001332A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1332AB" w:rsidRDefault="001332AB" w:rsidP="001332A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332AB" w:rsidRDefault="001332AB" w:rsidP="001332A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7F4633">
        <w:rPr>
          <w:rFonts w:ascii="Times New Roman" w:hAnsi="Times New Roman"/>
          <w:b/>
          <w:bCs/>
          <w:sz w:val="24"/>
          <w:szCs w:val="24"/>
          <w:lang w:val="bg-BG"/>
        </w:rPr>
        <w:t>с. ГРАДИЩЕ</w:t>
      </w:r>
      <w:r>
        <w:rPr>
          <w:rFonts w:ascii="Times New Roman" w:hAnsi="Times New Roman"/>
          <w:sz w:val="24"/>
          <w:szCs w:val="24"/>
          <w:lang w:val="bg-BG"/>
        </w:rPr>
        <w:t>, община Севлиево, Област Габрово, сключено между лицата по чл. 37ж, ал. 1 от ЗСПЗЗ.</w:t>
      </w:r>
    </w:p>
    <w:p w:rsidR="001332AB" w:rsidRDefault="001332AB" w:rsidP="001332A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332AB" w:rsidRDefault="001332AB" w:rsidP="001332A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01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3211"/>
        <w:gridCol w:w="1058"/>
        <w:gridCol w:w="1700"/>
        <w:gridCol w:w="1700"/>
        <w:gridCol w:w="1700"/>
      </w:tblGrid>
      <w:tr w:rsidR="001332AB" w:rsidTr="007F4633">
        <w:trPr>
          <w:trHeight w:val="157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283.3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57,70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289.5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35,10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34,05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27,94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356.12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24,05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22,07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19,53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18,58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15,99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288.15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14,24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317.3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13,50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12,87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310.8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10,24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9,71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9,29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9,09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8,13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7,64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310.12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6,63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6,16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4,94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4,75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4,33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288.13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4,00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288.14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3,96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2,73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2,69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421.14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2,57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271.1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1,61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1,18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0,97</w:t>
            </w:r>
          </w:p>
        </w:tc>
      </w:tr>
      <w:tr w:rsidR="001332AB" w:rsidTr="007F4633">
        <w:trPr>
          <w:trHeight w:val="30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Pr="007F4633" w:rsidRDefault="001332AB" w:rsidP="007F4633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НЕНЧО ЙОНКОВ КОСЕВ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421.20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32AB" w:rsidRDefault="001332A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0,89</w:t>
            </w:r>
          </w:p>
        </w:tc>
      </w:tr>
    </w:tbl>
    <w:p w:rsidR="001332AB" w:rsidRDefault="001332AB" w:rsidP="001332A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32AB" w:rsidRDefault="001332AB" w:rsidP="001332A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1332AB" w:rsidRDefault="001332AB" w:rsidP="001332A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32AB" w:rsidRDefault="001332AB" w:rsidP="001332A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Габрово: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1332AB" w:rsidRDefault="001332AB" w:rsidP="001332A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332AB" w:rsidRDefault="001332AB" w:rsidP="001332A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41997" w:rsidRDefault="00F41997" w:rsidP="001332AB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332AB" w:rsidRDefault="001332AB" w:rsidP="001332A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Градище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1332AB" w:rsidRDefault="001332AB" w:rsidP="001332A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1332AB" w:rsidRDefault="001332AB" w:rsidP="001332A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332AB" w:rsidRDefault="001332AB" w:rsidP="001332A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41997" w:rsidRDefault="00F41997" w:rsidP="001332AB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332AB" w:rsidRDefault="001332AB" w:rsidP="001332A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>VI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332AB" w:rsidRDefault="007F4633" w:rsidP="001332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1332AB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1332AB">
        <w:rPr>
          <w:rFonts w:ascii="Times New Roman" w:hAnsi="Times New Roman"/>
          <w:sz w:val="24"/>
          <w:szCs w:val="24"/>
        </w:rPr>
        <w:t>I</w:t>
      </w:r>
      <w:r w:rsidR="001332A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D00F4E" w:rsidRDefault="00D00F4E"/>
    <w:p w:rsidR="00D00F4E" w:rsidRDefault="00D00F4E"/>
    <w:p w:rsidR="00D00F4E" w:rsidRDefault="00D00F4E"/>
    <w:p w:rsidR="00D00F4E" w:rsidRDefault="00D00F4E"/>
    <w:p w:rsidR="00D00F4E" w:rsidRDefault="00D00F4E"/>
    <w:p w:rsidR="00D00F4E" w:rsidRDefault="00D00F4E"/>
    <w:p w:rsidR="00D00F4E" w:rsidRDefault="00D00F4E"/>
    <w:p w:rsidR="00D00F4E" w:rsidRDefault="00D00F4E"/>
    <w:p w:rsidR="00D00F4E" w:rsidRDefault="00D00F4E"/>
    <w:p w:rsidR="00D00F4E" w:rsidRDefault="00D00F4E"/>
    <w:p w:rsidR="004D35DB" w:rsidRDefault="00987366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10:35ч.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4D35DB" w:rsidSect="007F4633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366" w:rsidRDefault="00987366">
      <w:r>
        <w:separator/>
      </w:r>
    </w:p>
  </w:endnote>
  <w:endnote w:type="continuationSeparator" w:id="0">
    <w:p w:rsidR="00987366" w:rsidRDefault="0098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957833"/>
      <w:docPartObj>
        <w:docPartGallery w:val="Page Numbers (Bottom of Page)"/>
        <w:docPartUnique/>
      </w:docPartObj>
    </w:sdtPr>
    <w:sdtEndPr/>
    <w:sdtContent>
      <w:p w:rsidR="007F4633" w:rsidRDefault="007F46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F4E" w:rsidRPr="00D00F4E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366" w:rsidRDefault="00987366">
      <w:r>
        <w:separator/>
      </w:r>
    </w:p>
  </w:footnote>
  <w:footnote w:type="continuationSeparator" w:id="0">
    <w:p w:rsidR="00987366" w:rsidRDefault="00987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DD4327"/>
    <w:multiLevelType w:val="hybridMultilevel"/>
    <w:tmpl w:val="EA3A573C"/>
    <w:lvl w:ilvl="0" w:tplc="9CDC29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008D1"/>
    <w:rsid w:val="00110145"/>
    <w:rsid w:val="001204B2"/>
    <w:rsid w:val="00120A93"/>
    <w:rsid w:val="001239CB"/>
    <w:rsid w:val="00123B3D"/>
    <w:rsid w:val="001332AB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D35DB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7F4633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87366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44D52"/>
    <w:rsid w:val="00B53290"/>
    <w:rsid w:val="00B84644"/>
    <w:rsid w:val="00B915C4"/>
    <w:rsid w:val="00BA1521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00F4E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1997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5B3B7A3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7F4633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7F4633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2018-12-28T13:31:00Z</dcterms:created>
  <dcterms:modified xsi:type="dcterms:W3CDTF">2018-12-28T13:31:00Z</dcterms:modified>
</cp:coreProperties>
</file>